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 xml:space="preserve">) </w:t>
      </w:r>
      <w:r w:rsidR="00F921C8">
        <w:rPr>
          <w:b/>
          <w:sz w:val="20"/>
          <w:szCs w:val="20"/>
        </w:rPr>
        <w:br/>
      </w:r>
      <w:bookmarkStart w:id="0" w:name="_GoBack"/>
      <w:bookmarkEnd w:id="0"/>
      <w:r w:rsidR="00120FD0" w:rsidRPr="002F0E8D">
        <w:rPr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357639" w:rsidRPr="008A47AC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750"/>
        <w:gridCol w:w="5211"/>
      </w:tblGrid>
      <w:tr w:rsidR="00357639" w:rsidTr="00EA12E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</w:t>
            </w:r>
            <w:r w:rsidR="00E57B9C">
              <w:rPr>
                <w:b/>
                <w:bCs/>
                <w:spacing w:val="-3"/>
              </w:rPr>
              <w:t xml:space="preserve"> – </w:t>
            </w:r>
            <w:r w:rsidRPr="00F7598A">
              <w:rPr>
                <w:b/>
                <w:bCs/>
                <w:sz w:val="20"/>
                <w:szCs w:val="20"/>
              </w:rPr>
              <w:t>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DA1AD7" w:rsidRDefault="002C1644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1AD7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A1AD7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A1AD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по</w:t>
            </w:r>
            <w:r w:rsidRPr="00DA1AD7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A1AD7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A1AD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и</w:t>
            </w:r>
            <w:r w:rsidRPr="00DA1AD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DA1AD7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DA1AD7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(99412) 449 99 59</w:t>
            </w:r>
            <w:r w:rsidR="00B567D6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е-</w:t>
            </w:r>
            <w:r w:rsidR="00DA1AD7" w:rsidRPr="00DA1AD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9F0D5C" w:rsidRPr="00DA1AD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1" w:name="OLE_LINK1"/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/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8C5A5C" w:rsidRPr="00DA1AD7">
              <w:rPr>
                <w:rStyle w:val="a4"/>
                <w:rFonts w:ascii="Arial" w:hAnsi="Arial" w:cs="Arial"/>
                <w:sz w:val="20"/>
                <w:szCs w:val="20"/>
                <w:u w:val="none"/>
                <w:lang w:val="de-DE"/>
              </w:rPr>
              <w:t>vasifb@mail.ru</w:t>
            </w:r>
            <w:bookmarkEnd w:id="1"/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3719AF" w:rsidTr="00EA12EC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="003719AF"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7B3D94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F42FA0"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(374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E678D5">
              <w:rPr>
                <w:rFonts w:ascii="Arial" w:hAnsi="Arial" w:cs="Arial"/>
                <w:sz w:val="20"/>
                <w:szCs w:val="20"/>
              </w:rPr>
              <w:t>) 27 9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="00E678D5"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810E8A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,</w:t>
            </w:r>
            <w:r w:rsidR="00E93B0B" w:rsidRPr="003719AF">
              <w:t xml:space="preserve"> </w:t>
            </w:r>
            <w:hyperlink r:id="rId8" w:history="1"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E678D5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E8771F" w:rsidRPr="00D216D4" w:rsidTr="00EA12EC">
        <w:trPr>
          <w:cantSplit/>
          <w:trHeight w:val="18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 w:rsidR="009E173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E173D"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687AA0" w:rsidP="000202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C12DD9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C12DD9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C12DD9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C12DD9">
              <w:rPr>
                <w:sz w:val="20"/>
                <w:szCs w:val="20"/>
              </w:rPr>
              <w:t>БелГИМ</w:t>
            </w:r>
            <w:proofErr w:type="spellEnd"/>
            <w:r w:rsidR="00C12DD9">
              <w:rPr>
                <w:sz w:val="20"/>
                <w:szCs w:val="20"/>
              </w:rPr>
              <w:t>),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E8771F" w:rsidRPr="00100643">
              <w:rPr>
                <w:sz w:val="20"/>
                <w:szCs w:val="20"/>
              </w:rPr>
              <w:tab/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тел.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>
              <w:rPr>
                <w:sz w:val="20"/>
                <w:szCs w:val="20"/>
              </w:rPr>
              <w:t xml:space="preserve"> +375 17</w:t>
            </w:r>
            <w:r w:rsidR="00380BE8">
              <w:rPr>
                <w:sz w:val="20"/>
                <w:szCs w:val="20"/>
              </w:rPr>
              <w:t xml:space="preserve"> 3</w:t>
            </w:r>
            <w:r w:rsidR="007A6CA2">
              <w:rPr>
                <w:sz w:val="20"/>
                <w:szCs w:val="20"/>
              </w:rPr>
              <w:t>48</w:t>
            </w:r>
            <w:r w:rsidR="00380BE8">
              <w:rPr>
                <w:sz w:val="20"/>
                <w:szCs w:val="20"/>
              </w:rPr>
              <w:t xml:space="preserve"> </w:t>
            </w:r>
            <w:r w:rsidR="007A6CA2">
              <w:rPr>
                <w:sz w:val="20"/>
                <w:szCs w:val="20"/>
              </w:rPr>
              <w:t>6</w:t>
            </w:r>
            <w:r w:rsidR="00380BE8">
              <w:rPr>
                <w:sz w:val="20"/>
                <w:szCs w:val="20"/>
              </w:rPr>
              <w:t>8 20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м</w:t>
            </w:r>
            <w:r w:rsidR="00766EC8">
              <w:rPr>
                <w:sz w:val="20"/>
                <w:szCs w:val="20"/>
              </w:rPr>
              <w:t>об</w:t>
            </w:r>
            <w:r w:rsidR="00E8771F" w:rsidRPr="0041132A">
              <w:rPr>
                <w:sz w:val="20"/>
                <w:szCs w:val="20"/>
              </w:rPr>
              <w:t>.</w:t>
            </w:r>
            <w:r w:rsidR="00F42FA0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 w:rsidRPr="0041132A">
              <w:rPr>
                <w:sz w:val="20"/>
                <w:szCs w:val="20"/>
              </w:rPr>
              <w:t xml:space="preserve"> +375 29</w:t>
            </w:r>
            <w:r w:rsidR="00E8771F" w:rsidRPr="0041132A">
              <w:rPr>
                <w:sz w:val="20"/>
                <w:szCs w:val="20"/>
              </w:rPr>
              <w:t xml:space="preserve"> 654 99 31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е</w:t>
            </w:r>
            <w:r w:rsidR="00E8771F" w:rsidRPr="0093094D">
              <w:rPr>
                <w:sz w:val="20"/>
                <w:szCs w:val="20"/>
              </w:rPr>
              <w:t>-</w:t>
            </w:r>
            <w:r w:rsidR="00E8771F" w:rsidRPr="00100643">
              <w:rPr>
                <w:sz w:val="20"/>
                <w:szCs w:val="20"/>
                <w:lang w:val="en-US"/>
              </w:rPr>
              <w:t>mail</w:t>
            </w:r>
            <w:r w:rsidR="00E8771F" w:rsidRPr="0093094D">
              <w:rPr>
                <w:sz w:val="20"/>
                <w:szCs w:val="20"/>
              </w:rPr>
              <w:t xml:space="preserve">: </w:t>
            </w:r>
            <w:hyperlink r:id="rId10" w:history="1"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filistovich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belgim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E8771F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102D9A" w:rsidRPr="00102D9A" w:rsidTr="00EA12EC">
        <w:trPr>
          <w:cantSplit/>
          <w:trHeight w:val="24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93094D" w:rsidRDefault="00102D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100643" w:rsidRDefault="00102D9A" w:rsidP="009E173D">
            <w:pPr>
              <w:pStyle w:val="ad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Руденков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br/>
            </w:r>
            <w:r w:rsidR="005C27F2">
              <w:rPr>
                <w:rFonts w:ascii="Arial" w:hAnsi="Arial" w:cs="Arial"/>
              </w:rPr>
              <w:t>Сергей</w:t>
            </w:r>
            <w:r>
              <w:rPr>
                <w:rFonts w:ascii="Arial" w:hAnsi="Arial" w:cs="Arial"/>
              </w:rPr>
              <w:t xml:space="preserve"> Иванович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BF6FCE" w:rsidRDefault="00102D9A" w:rsidP="002774BD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02D9A">
              <w:rPr>
                <w:rFonts w:ascii="Arial" w:hAnsi="Arial" w:cs="Arial"/>
                <w:sz w:val="20"/>
                <w:szCs w:val="20"/>
              </w:rPr>
              <w:t>Госстандарт Республики Беларусь, Республиканское унитарное предприятие «Белорусский государственный центр аккредитации» (Государственное предприятие</w:t>
            </w:r>
            <w:r w:rsidRPr="00102D9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102D9A">
              <w:rPr>
                <w:rFonts w:ascii="Arial" w:hAnsi="Arial" w:cs="Arial"/>
                <w:sz w:val="20"/>
                <w:szCs w:val="20"/>
              </w:rPr>
              <w:t>«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БГЦА»),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  <w:t xml:space="preserve">Ведущий инженер отдела аккредитации 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лабораторий №2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hyperlink r:id="rId11" w:history="1">
              <w:r w:rsidR="00F020BB" w:rsidRPr="00F020BB">
                <w:rPr>
                  <w:rFonts w:ascii="Arial" w:hAnsi="Arial" w:cs="Arial"/>
                  <w:sz w:val="20"/>
                  <w:szCs w:val="20"/>
                </w:rPr>
                <w:t>тел.:</w:t>
              </w:r>
              <w:r w:rsidR="002774BD" w:rsidRPr="00F020BB">
                <w:rPr>
                  <w:rFonts w:ascii="Arial" w:hAnsi="Arial" w:cs="Arial"/>
                  <w:iCs/>
                  <w:color w:val="000000" w:themeColor="text1"/>
                  <w:sz w:val="20"/>
                  <w:szCs w:val="20"/>
                </w:rPr>
                <w:t xml:space="preserve"> +375</w:t>
              </w:r>
              <w:r w:rsidRPr="00F020BB">
                <w:rPr>
                  <w:rFonts w:ascii="Arial" w:hAnsi="Arial" w:cs="Arial"/>
                  <w:iCs/>
                  <w:color w:val="000000" w:themeColor="text1"/>
                  <w:sz w:val="20"/>
                  <w:szCs w:val="20"/>
                </w:rPr>
                <w:t xml:space="preserve"> 232 20 98 92</w:t>
              </w:r>
            </w:hyperlink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br/>
            </w:r>
            <w:r w:rsidR="002774B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факс</w:t>
            </w:r>
            <w:r w:rsidR="00EA4701" w:rsidRPr="00EA470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="002774B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+375 232</w:t>
            </w:r>
            <w:r w:rsidRPr="00BF6FCE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50 90 51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BF6FCE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8771F" w:rsidRPr="00A21BF5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:rsidTr="00EA12EC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8D5C39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B957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C03AAB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</w:t>
            </w:r>
            <w:r w:rsidR="008D5C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ksm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="00A662CE">
              <w:rPr>
                <w:sz w:val="20"/>
                <w:szCs w:val="20"/>
              </w:rPr>
              <w:t>экономики</w:t>
            </w:r>
            <w:r w:rsidR="0069135E" w:rsidRPr="000202B3">
              <w:rPr>
                <w:sz w:val="20"/>
                <w:szCs w:val="20"/>
              </w:rPr>
              <w:t xml:space="preserve"> Кыргызской Республики </w:t>
            </w:r>
            <w:r w:rsidR="004D5DEF" w:rsidRPr="000202B3">
              <w:rPr>
                <w:sz w:val="20"/>
                <w:szCs w:val="20"/>
              </w:rPr>
              <w:t>(КЫРГЫЗСТАНДАРТ</w:t>
            </w:r>
            <w:r w:rsidRPr="000202B3">
              <w:rPr>
                <w:sz w:val="20"/>
                <w:szCs w:val="20"/>
              </w:rPr>
              <w:t>)</w:t>
            </w:r>
            <w:r w:rsidR="008508F9" w:rsidRPr="000202B3">
              <w:rPr>
                <w:sz w:val="20"/>
                <w:szCs w:val="20"/>
              </w:rPr>
              <w:t>,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4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AD6D60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D6D60" w:rsidRDefault="00E8771F" w:rsidP="00AD6D60">
            <w:pPr>
              <w:pStyle w:val="Default"/>
              <w:rPr>
                <w:color w:val="auto"/>
                <w:sz w:val="20"/>
                <w:szCs w:val="20"/>
              </w:rPr>
            </w:pPr>
            <w:r w:rsidRPr="000202B3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 w:rsidRPr="000202B3">
              <w:rPr>
                <w:color w:val="auto"/>
                <w:sz w:val="20"/>
                <w:szCs w:val="20"/>
              </w:rPr>
              <w:t>,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color w:val="auto"/>
                <w:sz w:val="20"/>
                <w:szCs w:val="20"/>
              </w:rPr>
              <w:t>Зам. директора прикладной метрологии, зав. лабораторией физико-химических измерений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+</w:t>
            </w:r>
            <w:r w:rsidR="006C0DC8" w:rsidRPr="000202B3">
              <w:rPr>
                <w:color w:val="auto"/>
                <w:sz w:val="20"/>
                <w:szCs w:val="20"/>
              </w:rPr>
              <w:t xml:space="preserve">373 </w:t>
            </w:r>
            <w:r w:rsidRPr="000202B3">
              <w:rPr>
                <w:color w:val="auto"/>
                <w:sz w:val="20"/>
                <w:szCs w:val="20"/>
              </w:rPr>
              <w:t>229 03</w:t>
            </w:r>
            <w:r w:rsidR="00865654">
              <w:rPr>
                <w:color w:val="auto"/>
                <w:sz w:val="20"/>
                <w:szCs w:val="20"/>
              </w:rPr>
              <w:t xml:space="preserve"> </w:t>
            </w:r>
            <w:r w:rsidRPr="000202B3">
              <w:rPr>
                <w:color w:val="auto"/>
                <w:sz w:val="20"/>
                <w:szCs w:val="20"/>
              </w:rPr>
              <w:t>141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5" w:history="1"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bescupschii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anatolii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metrologie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md</w:t>
              </w:r>
            </w:hyperlink>
            <w:r w:rsidR="00AD6D60" w:rsidRPr="00AD6D60">
              <w:rPr>
                <w:rStyle w:val="a4"/>
                <w:sz w:val="20"/>
                <w:szCs w:val="20"/>
                <w:u w:val="none"/>
              </w:rPr>
              <w:t xml:space="preserve">, </w:t>
            </w:r>
            <w:r w:rsidR="00AD6D60" w:rsidRPr="00AD6D60">
              <w:rPr>
                <w:rStyle w:val="a4"/>
                <w:sz w:val="20"/>
                <w:szCs w:val="20"/>
                <w:u w:val="none"/>
              </w:rPr>
              <w:br/>
            </w:r>
            <w:r w:rsidRPr="00AD6D60">
              <w:rPr>
                <w:sz w:val="20"/>
                <w:szCs w:val="20"/>
              </w:rPr>
              <w:t>е-</w:t>
            </w:r>
            <w:r w:rsidRPr="00AD6D60">
              <w:rPr>
                <w:sz w:val="20"/>
                <w:szCs w:val="20"/>
                <w:lang w:val="en-US"/>
              </w:rPr>
              <w:t>mail</w:t>
            </w:r>
            <w:r w:rsidRPr="00AD6D60">
              <w:rPr>
                <w:sz w:val="20"/>
                <w:szCs w:val="20"/>
              </w:rPr>
              <w:t xml:space="preserve">: 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fizico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_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chimice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@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.</w:t>
            </w:r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</w:tc>
      </w:tr>
      <w:tr w:rsidR="00A07E9A" w:rsidRPr="00DA5C5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="009E173D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9E173D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AD51A8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Руководитель</w:t>
            </w:r>
            <w:r w:rsidR="000F4912" w:rsidRPr="000202B3">
              <w:rPr>
                <w:rFonts w:ascii="Arial" w:hAnsi="Arial" w:cs="Arial"/>
                <w:bCs/>
              </w:rPr>
              <w:t xml:space="preserve"> рабочей группы</w:t>
            </w:r>
            <w:r w:rsidR="00AD51A8" w:rsidRPr="000202B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74" w:rsidRPr="00445C74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45C74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ФГУП «ВНИИМ им. Д.И.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Менделеева»,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>Начальник отделения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тел.: </w:t>
            </w:r>
          </w:p>
          <w:p w:rsidR="00A07E9A" w:rsidRPr="00C03AAB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е</w:t>
            </w:r>
            <w:r w:rsidRPr="00445C74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C03AAB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</w:t>
            </w:r>
            <w:r w:rsidRPr="00C03AAB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medvedevskih</w:t>
            </w:r>
            <w:proofErr w:type="spellEnd"/>
            <w:r w:rsidRPr="00C03AAB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C03AAB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A07E9A" w:rsidRPr="00787F12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C03AAB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Кремлева</w:t>
            </w:r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Ольга Николаевна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</w:rPr>
              <w:br/>
            </w:r>
            <w:r w:rsidR="00114379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З</w:t>
            </w:r>
            <w:r w:rsidRPr="000202B3">
              <w:rPr>
                <w:rFonts w:ascii="Arial" w:hAnsi="Arial" w:cs="Arial"/>
                <w:bCs/>
                <w:color w:val="000000"/>
              </w:rPr>
              <w:t>ам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еститель </w:t>
            </w:r>
            <w:r w:rsidR="00845A32" w:rsidRPr="000202B3">
              <w:rPr>
                <w:rFonts w:ascii="Arial" w:hAnsi="Arial" w:cs="Arial"/>
                <w:bCs/>
                <w:color w:val="000000"/>
              </w:rPr>
              <w:t>р</w:t>
            </w:r>
            <w:r w:rsidR="000F4912" w:rsidRPr="000202B3">
              <w:rPr>
                <w:rFonts w:ascii="Arial" w:hAnsi="Arial" w:cs="Arial"/>
                <w:bCs/>
                <w:color w:val="000000"/>
              </w:rPr>
              <w:t>уководителя рабочей группы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Зав</w:t>
            </w:r>
            <w:r w:rsidR="00B12861" w:rsidRPr="000202B3">
              <w:rPr>
                <w:rFonts w:ascii="Arial" w:hAnsi="Arial" w:cs="Arial"/>
                <w:sz w:val="20"/>
                <w:szCs w:val="20"/>
              </w:rPr>
              <w:t>едующий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343) 350 60 68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е</w:t>
            </w:r>
            <w:r w:rsidRPr="000202B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A5C57">
              <w:fldChar w:fldCharType="begin"/>
            </w:r>
            <w:r w:rsidR="00DA5C57">
              <w:instrText xml:space="preserve"> HYPERLINK "mailto:intermetron@uniim.ru" </w:instrText>
            </w:r>
            <w:r w:rsidR="00DA5C57">
              <w:fldChar w:fldCharType="separate"/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intermetron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DA5C5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5E0D0B" w:rsidRPr="000202B3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5E0D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отдела испытаний и сертификации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(495) 437 34 77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EA12E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96 55, 251 74 66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C14190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="000202B3" w:rsidRPr="001105F2">
              <w:rPr>
                <w:rFonts w:ascii="Arial" w:hAnsi="Arial" w:cs="Arial"/>
                <w:bCs/>
              </w:rPr>
              <w:t xml:space="preserve"> </w:t>
            </w:r>
            <w:r w:rsidR="000202B3"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05F2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Заместитель директора по качеству и образовательной деятельности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93 96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131D3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1D3" w:rsidRPr="000202B3" w:rsidRDefault="00A131D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:rsidR="00A131D3" w:rsidRPr="00FC0936" w:rsidRDefault="00A131D3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211" w:type="dxa"/>
          </w:tcPr>
          <w:p w:rsidR="00A131D3" w:rsidRPr="00FC0936" w:rsidRDefault="00A131D3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proofErr w:type="spellStart"/>
            <w:r w:rsidRPr="003B2C9E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B2C9E">
              <w:rPr>
                <w:rFonts w:ascii="Arial" w:hAnsi="Arial" w:cs="Arial"/>
                <w:sz w:val="20"/>
                <w:szCs w:val="20"/>
              </w:rPr>
              <w:t>, ФГУП «ВНИИМ им. Д.И.</w:t>
            </w:r>
            <w:r w:rsidRPr="00B338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hAnsi="Arial" w:cs="Arial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 xml:space="preserve">Руководитель отдела </w:t>
            </w:r>
            <w:proofErr w:type="spellStart"/>
            <w:r w:rsidRPr="003B2C9E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3B2C9E">
              <w:rPr>
                <w:rFonts w:ascii="Arial" w:hAnsi="Arial" w:cs="Arial"/>
                <w:sz w:val="20"/>
                <w:szCs w:val="20"/>
              </w:rPr>
              <w:t xml:space="preserve"> и ГСО в области электрохимических и медицинских измерений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 +7 (812) 323-96-53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>:</w:t>
            </w:r>
            <w:r w:rsidRPr="00FC0936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6" w:history="1"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L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Osipova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A07E9A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="000202B3" w:rsidRPr="001105F2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1105F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(495) 437 99 58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B873E7"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0202B3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7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0060AA" w:rsidP="000202B3">
            <w:pPr>
              <w:pStyle w:val="Default"/>
              <w:rPr>
                <w:rStyle w:val="a8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токсичных элементов пищевой 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8" w:history="1"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Туркменистан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45C74" w:rsidRDefault="000E445E" w:rsidP="00445C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(99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:rsidTr="00EA12E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0E75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133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0E7578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CB1DB8">
              <w:rPr>
                <w:rFonts w:ascii="Arial" w:hAnsi="Arial" w:cs="Arial"/>
                <w:sz w:val="20"/>
                <w:szCs w:val="20"/>
              </w:rPr>
              <w:t xml:space="preserve">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(998 71)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:rsidTr="00EA12E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6133"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A5C57">
              <w:fldChar w:fldCharType="begin"/>
            </w:r>
            <w:r w:rsidR="00DA5C57">
              <w:instrText xml:space="preserve"> HYPERLINK "mailto:murod_jabbаrov@mail.ru" </w:instrText>
            </w:r>
            <w:r w:rsidR="00DA5C57">
              <w:fldChar w:fldCharType="separate"/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DA5C5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2D6133" w:rsidRDefault="006D01F9" w:rsidP="003E6DDA">
            <w:pPr>
              <w:pStyle w:val="ad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(38 057)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2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AD428F" w:rsidRDefault="000F30C1" w:rsidP="00E8178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AD428F">
              <w:rPr>
                <w:rFonts w:ascii="Arial" w:hAnsi="Arial" w:cs="Arial"/>
                <w:sz w:val="20"/>
                <w:szCs w:val="20"/>
              </w:rPr>
              <w:t>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DA5C57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="00DA5C57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DA5C57" w:rsidRPr="00EC27D5">
              <w:rPr>
                <w:sz w:val="20"/>
                <w:szCs w:val="20"/>
              </w:rPr>
              <w:t xml:space="preserve"> </w:t>
            </w:r>
            <w:hyperlink r:id="rId23" w:history="1"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</w:t>
              </w:r>
              <w:r w:rsidR="00DA5C57" w:rsidRPr="00DA5C57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E8771F" w:rsidRPr="00787F12" w:rsidTr="00EA12E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380BE8" w:rsidP="002D613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4" w:history="1"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:rsidTr="00EA12E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5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807416" w:rsidRDefault="00807416" w:rsidP="00CC222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2222" w:rsidRDefault="00BB1DA4" w:rsidP="00CC222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21C8">
        <w:rPr>
          <w:rFonts w:ascii="Arial" w:hAnsi="Arial" w:cs="Arial"/>
          <w:sz w:val="20"/>
          <w:szCs w:val="20"/>
        </w:rPr>
        <w:t>18</w:t>
      </w:r>
      <w:r w:rsidR="00D3610B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5</w:t>
      </w:r>
      <w:r w:rsidR="00CC2222">
        <w:rPr>
          <w:rFonts w:ascii="Arial" w:hAnsi="Arial" w:cs="Arial"/>
          <w:sz w:val="20"/>
          <w:szCs w:val="20"/>
        </w:rPr>
        <w:t>.202</w:t>
      </w:r>
      <w:r w:rsidR="00D3610B">
        <w:rPr>
          <w:rFonts w:ascii="Arial" w:hAnsi="Arial" w:cs="Arial"/>
          <w:sz w:val="20"/>
          <w:szCs w:val="20"/>
        </w:rPr>
        <w:t>1</w:t>
      </w:r>
    </w:p>
    <w:p w:rsidR="00CC2222" w:rsidRDefault="00CC2222" w:rsidP="00CC222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57639" w:rsidRPr="007771BF" w:rsidRDefault="00CC2222" w:rsidP="00D3610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07416">
        <w:rPr>
          <w:rFonts w:ascii="Arial" w:hAnsi="Arial" w:cs="Arial"/>
          <w:sz w:val="20"/>
          <w:szCs w:val="20"/>
        </w:rPr>
        <w:t xml:space="preserve">Изменения в состав </w:t>
      </w:r>
      <w:r w:rsidR="00EB1CA0">
        <w:rPr>
          <w:rFonts w:ascii="Arial" w:hAnsi="Arial" w:cs="Arial"/>
          <w:sz w:val="20"/>
          <w:szCs w:val="20"/>
        </w:rPr>
        <w:t xml:space="preserve">РГ СО </w:t>
      </w:r>
      <w:proofErr w:type="spellStart"/>
      <w:r w:rsidRPr="00807416">
        <w:rPr>
          <w:rFonts w:ascii="Arial" w:hAnsi="Arial" w:cs="Arial"/>
          <w:sz w:val="20"/>
          <w:szCs w:val="20"/>
        </w:rPr>
        <w:t>НТКМетр</w:t>
      </w:r>
      <w:proofErr w:type="spellEnd"/>
      <w:r w:rsidRPr="00807416">
        <w:rPr>
          <w:rFonts w:ascii="Arial" w:hAnsi="Arial" w:cs="Arial"/>
          <w:sz w:val="20"/>
          <w:szCs w:val="20"/>
        </w:rPr>
        <w:t xml:space="preserve">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807416" w:rsidRPr="00807416">
        <w:rPr>
          <w:rFonts w:ascii="Arial" w:hAnsi="Arial" w:cs="Arial"/>
          <w:sz w:val="20"/>
          <w:szCs w:val="20"/>
        </w:rPr>
        <w:t xml:space="preserve"> 21-1-21/1265-И от 28.12.2020)</w:t>
      </w:r>
      <w:r w:rsidR="00D3610B" w:rsidRPr="00EB1CA0">
        <w:rPr>
          <w:rFonts w:ascii="Arial" w:hAnsi="Arial" w:cs="Arial"/>
          <w:sz w:val="20"/>
          <w:szCs w:val="20"/>
        </w:rPr>
        <w:t xml:space="preserve">; </w:t>
      </w:r>
      <w:r w:rsidR="00D3610B" w:rsidRPr="00D3610B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7771BF" w:rsidRPr="007771BF">
        <w:rPr>
          <w:rFonts w:ascii="Arial" w:hAnsi="Arial" w:cs="Arial"/>
          <w:sz w:val="20"/>
          <w:szCs w:val="20"/>
        </w:rPr>
        <w:t xml:space="preserve">; </w:t>
      </w:r>
      <w:r w:rsidR="007771BF">
        <w:rPr>
          <w:rFonts w:ascii="Arial" w:hAnsi="Arial" w:cs="Arial"/>
          <w:sz w:val="20"/>
          <w:szCs w:val="20"/>
        </w:rPr>
        <w:t>Российской Федерации (письмо Федерального агентства по техническому регулированию и метрологии № АК-7681/05 от 18.05.2021).</w:t>
      </w:r>
    </w:p>
    <w:sectPr w:rsidR="00357639" w:rsidRPr="007771BF" w:rsidSect="005019F8">
      <w:headerReference w:type="first" r:id="rId2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0E" w:rsidRDefault="00C7170E" w:rsidP="002B552A">
      <w:pPr>
        <w:spacing w:after="0" w:line="240" w:lineRule="auto"/>
      </w:pPr>
      <w:r>
        <w:separator/>
      </w:r>
    </w:p>
  </w:endnote>
  <w:endnote w:type="continuationSeparator" w:id="0">
    <w:p w:rsidR="00C7170E" w:rsidRDefault="00C7170E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0E" w:rsidRDefault="00C7170E" w:rsidP="002B552A">
      <w:pPr>
        <w:spacing w:after="0" w:line="240" w:lineRule="auto"/>
      </w:pPr>
      <w:r>
        <w:separator/>
      </w:r>
    </w:p>
  </w:footnote>
  <w:footnote w:type="continuationSeparator" w:id="0">
    <w:p w:rsidR="00C7170E" w:rsidRDefault="00C7170E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1EA" w:rsidRPr="001A01EA" w:rsidRDefault="001A01EA" w:rsidP="001A01EA">
    <w:pPr>
      <w:spacing w:after="0" w:line="240" w:lineRule="auto"/>
      <w:ind w:left="4876"/>
      <w:jc w:val="center"/>
      <w:rPr>
        <w:rFonts w:ascii="Arial" w:hAnsi="Arial" w:cs="Arial"/>
        <w:color w:val="000000"/>
        <w:lang w:eastAsia="ar-SA"/>
      </w:rPr>
    </w:pPr>
    <w:r w:rsidRPr="001A01EA">
      <w:rPr>
        <w:rFonts w:ascii="Arial" w:hAnsi="Arial" w:cs="Arial"/>
        <w:color w:val="000000"/>
        <w:lang w:eastAsia="ar-SA"/>
      </w:rPr>
      <w:t>П</w:t>
    </w:r>
    <w:r w:rsidR="009D30D0">
      <w:rPr>
        <w:rFonts w:ascii="Arial" w:hAnsi="Arial" w:cs="Arial"/>
        <w:color w:val="000000"/>
        <w:lang w:eastAsia="ar-SA"/>
      </w:rPr>
      <w:t>риложение № 2</w:t>
    </w:r>
    <w:r>
      <w:rPr>
        <w:rFonts w:ascii="Arial" w:hAnsi="Arial" w:cs="Arial"/>
        <w:color w:val="000000"/>
        <w:lang w:eastAsia="ar-SA"/>
      </w:rPr>
      <w:t>.6</w:t>
    </w:r>
  </w:p>
  <w:p w:rsidR="001A01EA" w:rsidRPr="001A01EA" w:rsidRDefault="001A01EA" w:rsidP="001A01EA">
    <w:pPr>
      <w:spacing w:after="0" w:line="240" w:lineRule="auto"/>
      <w:ind w:left="6237"/>
      <w:jc w:val="center"/>
    </w:pPr>
    <w:r w:rsidRPr="001A01EA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1A01EA">
      <w:rPr>
        <w:rFonts w:ascii="Arial" w:hAnsi="Arial" w:cs="Arial"/>
        <w:color w:val="000000"/>
        <w:lang w:eastAsia="ar-SA"/>
      </w:rPr>
      <w:t>НТКМетр</w:t>
    </w:r>
    <w:proofErr w:type="spellEnd"/>
    <w:r w:rsidRPr="001A01EA">
      <w:rPr>
        <w:rFonts w:ascii="Arial" w:hAnsi="Arial" w:cs="Arial"/>
        <w:color w:val="000000"/>
        <w:lang w:eastAsia="ar-SA"/>
      </w:rPr>
      <w:t xml:space="preserve"> № 53-2021</w:t>
    </w:r>
  </w:p>
  <w:p w:rsidR="005019F8" w:rsidRPr="00602933" w:rsidRDefault="005019F8" w:rsidP="006029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BC5"/>
    <w:rsid w:val="00017E8A"/>
    <w:rsid w:val="000202B3"/>
    <w:rsid w:val="00020D59"/>
    <w:rsid w:val="00027F8C"/>
    <w:rsid w:val="000312F6"/>
    <w:rsid w:val="00032A61"/>
    <w:rsid w:val="00032DDF"/>
    <w:rsid w:val="0004092C"/>
    <w:rsid w:val="00061D37"/>
    <w:rsid w:val="00062924"/>
    <w:rsid w:val="000659EA"/>
    <w:rsid w:val="000670BD"/>
    <w:rsid w:val="000809C1"/>
    <w:rsid w:val="00094CD1"/>
    <w:rsid w:val="000A26DB"/>
    <w:rsid w:val="000A31D3"/>
    <w:rsid w:val="000A4CEE"/>
    <w:rsid w:val="000A5B5A"/>
    <w:rsid w:val="000B0897"/>
    <w:rsid w:val="000B431C"/>
    <w:rsid w:val="000B5010"/>
    <w:rsid w:val="000D587B"/>
    <w:rsid w:val="000D5D73"/>
    <w:rsid w:val="000E3D25"/>
    <w:rsid w:val="000E445E"/>
    <w:rsid w:val="000E4D64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A01EA"/>
    <w:rsid w:val="001B2D48"/>
    <w:rsid w:val="001C0FAB"/>
    <w:rsid w:val="001C52B9"/>
    <w:rsid w:val="001C5C3C"/>
    <w:rsid w:val="001D1070"/>
    <w:rsid w:val="001F28D5"/>
    <w:rsid w:val="001F6FF3"/>
    <w:rsid w:val="00210993"/>
    <w:rsid w:val="00212A8C"/>
    <w:rsid w:val="002220D5"/>
    <w:rsid w:val="00247DD9"/>
    <w:rsid w:val="00253260"/>
    <w:rsid w:val="00256025"/>
    <w:rsid w:val="0026614C"/>
    <w:rsid w:val="0026727E"/>
    <w:rsid w:val="00271129"/>
    <w:rsid w:val="002742B6"/>
    <w:rsid w:val="002748F1"/>
    <w:rsid w:val="00275805"/>
    <w:rsid w:val="002774BD"/>
    <w:rsid w:val="00285295"/>
    <w:rsid w:val="00286146"/>
    <w:rsid w:val="00295ABC"/>
    <w:rsid w:val="002B292C"/>
    <w:rsid w:val="002B4461"/>
    <w:rsid w:val="002B552A"/>
    <w:rsid w:val="002B6BB2"/>
    <w:rsid w:val="002B739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24169"/>
    <w:rsid w:val="00336237"/>
    <w:rsid w:val="003405A6"/>
    <w:rsid w:val="00343446"/>
    <w:rsid w:val="00346511"/>
    <w:rsid w:val="00347861"/>
    <w:rsid w:val="00350514"/>
    <w:rsid w:val="00357639"/>
    <w:rsid w:val="0036127E"/>
    <w:rsid w:val="0036412B"/>
    <w:rsid w:val="00366698"/>
    <w:rsid w:val="003700C9"/>
    <w:rsid w:val="003719AF"/>
    <w:rsid w:val="003779D3"/>
    <w:rsid w:val="00380BE8"/>
    <w:rsid w:val="00392A17"/>
    <w:rsid w:val="00392A2F"/>
    <w:rsid w:val="00397C62"/>
    <w:rsid w:val="00397F23"/>
    <w:rsid w:val="003A2467"/>
    <w:rsid w:val="003C5F16"/>
    <w:rsid w:val="003D4B44"/>
    <w:rsid w:val="003D7047"/>
    <w:rsid w:val="003E4787"/>
    <w:rsid w:val="003E5681"/>
    <w:rsid w:val="003E5B4C"/>
    <w:rsid w:val="003E6DDA"/>
    <w:rsid w:val="003F0948"/>
    <w:rsid w:val="0041132A"/>
    <w:rsid w:val="00411B9A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A043C"/>
    <w:rsid w:val="004A2773"/>
    <w:rsid w:val="004A41CB"/>
    <w:rsid w:val="004A664C"/>
    <w:rsid w:val="004B45A6"/>
    <w:rsid w:val="004C1F71"/>
    <w:rsid w:val="004D3545"/>
    <w:rsid w:val="004D5DEF"/>
    <w:rsid w:val="004E18BC"/>
    <w:rsid w:val="004E6F74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61700"/>
    <w:rsid w:val="0056456E"/>
    <w:rsid w:val="00565C01"/>
    <w:rsid w:val="00566EE0"/>
    <w:rsid w:val="005861C2"/>
    <w:rsid w:val="005A03A1"/>
    <w:rsid w:val="005A03C1"/>
    <w:rsid w:val="005B70A2"/>
    <w:rsid w:val="005C006D"/>
    <w:rsid w:val="005C2119"/>
    <w:rsid w:val="005C27F2"/>
    <w:rsid w:val="005D0FDE"/>
    <w:rsid w:val="005D6BE9"/>
    <w:rsid w:val="005E0D0B"/>
    <w:rsid w:val="00602933"/>
    <w:rsid w:val="0060644B"/>
    <w:rsid w:val="00607C4D"/>
    <w:rsid w:val="00612905"/>
    <w:rsid w:val="00635B2A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C0828"/>
    <w:rsid w:val="006C0DC8"/>
    <w:rsid w:val="006C35DD"/>
    <w:rsid w:val="006C4B36"/>
    <w:rsid w:val="006C5DF9"/>
    <w:rsid w:val="006D01F9"/>
    <w:rsid w:val="006D11B1"/>
    <w:rsid w:val="006D53BA"/>
    <w:rsid w:val="006D6443"/>
    <w:rsid w:val="006E3FC3"/>
    <w:rsid w:val="006F5A6B"/>
    <w:rsid w:val="006F6533"/>
    <w:rsid w:val="00717AA5"/>
    <w:rsid w:val="007236C4"/>
    <w:rsid w:val="007420E8"/>
    <w:rsid w:val="00744E8D"/>
    <w:rsid w:val="00766EC8"/>
    <w:rsid w:val="0077485A"/>
    <w:rsid w:val="007771BF"/>
    <w:rsid w:val="00780A35"/>
    <w:rsid w:val="00781B8D"/>
    <w:rsid w:val="00782BBF"/>
    <w:rsid w:val="00786498"/>
    <w:rsid w:val="00787F12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F61C7"/>
    <w:rsid w:val="0080327E"/>
    <w:rsid w:val="008052E2"/>
    <w:rsid w:val="00807416"/>
    <w:rsid w:val="00810E8A"/>
    <w:rsid w:val="00816691"/>
    <w:rsid w:val="00821E63"/>
    <w:rsid w:val="00822F3C"/>
    <w:rsid w:val="0083281F"/>
    <w:rsid w:val="008409E1"/>
    <w:rsid w:val="00845A32"/>
    <w:rsid w:val="00847437"/>
    <w:rsid w:val="008508F9"/>
    <w:rsid w:val="008606C6"/>
    <w:rsid w:val="00865654"/>
    <w:rsid w:val="00875BFB"/>
    <w:rsid w:val="008A47AC"/>
    <w:rsid w:val="008C5A5C"/>
    <w:rsid w:val="008C7616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B5BEA"/>
    <w:rsid w:val="009C0285"/>
    <w:rsid w:val="009C551E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DB1"/>
    <w:rsid w:val="00A05251"/>
    <w:rsid w:val="00A07E9A"/>
    <w:rsid w:val="00A131D3"/>
    <w:rsid w:val="00A16584"/>
    <w:rsid w:val="00A211F0"/>
    <w:rsid w:val="00A21BF5"/>
    <w:rsid w:val="00A22EFC"/>
    <w:rsid w:val="00A42F71"/>
    <w:rsid w:val="00A5282E"/>
    <w:rsid w:val="00A531C5"/>
    <w:rsid w:val="00A540C1"/>
    <w:rsid w:val="00A65FF9"/>
    <w:rsid w:val="00A662CE"/>
    <w:rsid w:val="00A70F50"/>
    <w:rsid w:val="00A72E69"/>
    <w:rsid w:val="00A730FD"/>
    <w:rsid w:val="00A8378C"/>
    <w:rsid w:val="00A84681"/>
    <w:rsid w:val="00A877FF"/>
    <w:rsid w:val="00A87B08"/>
    <w:rsid w:val="00AA240F"/>
    <w:rsid w:val="00AB0A71"/>
    <w:rsid w:val="00AB4495"/>
    <w:rsid w:val="00AB48DE"/>
    <w:rsid w:val="00AC59E3"/>
    <w:rsid w:val="00AD428F"/>
    <w:rsid w:val="00AD4A57"/>
    <w:rsid w:val="00AD51A8"/>
    <w:rsid w:val="00AD6D60"/>
    <w:rsid w:val="00AE7F65"/>
    <w:rsid w:val="00B04A16"/>
    <w:rsid w:val="00B12861"/>
    <w:rsid w:val="00B12B1B"/>
    <w:rsid w:val="00B13E8A"/>
    <w:rsid w:val="00B446B3"/>
    <w:rsid w:val="00B51052"/>
    <w:rsid w:val="00B567D6"/>
    <w:rsid w:val="00B57368"/>
    <w:rsid w:val="00B62DD1"/>
    <w:rsid w:val="00B774E4"/>
    <w:rsid w:val="00B80071"/>
    <w:rsid w:val="00B820F6"/>
    <w:rsid w:val="00B873E7"/>
    <w:rsid w:val="00B938F7"/>
    <w:rsid w:val="00B94F3A"/>
    <w:rsid w:val="00B957E8"/>
    <w:rsid w:val="00BB1DA4"/>
    <w:rsid w:val="00BC4AC4"/>
    <w:rsid w:val="00BC7B95"/>
    <w:rsid w:val="00BD0C37"/>
    <w:rsid w:val="00BE0113"/>
    <w:rsid w:val="00BE44BE"/>
    <w:rsid w:val="00BF2CBA"/>
    <w:rsid w:val="00BF6FCE"/>
    <w:rsid w:val="00C01166"/>
    <w:rsid w:val="00C03AAB"/>
    <w:rsid w:val="00C072AD"/>
    <w:rsid w:val="00C11FBA"/>
    <w:rsid w:val="00C12DD9"/>
    <w:rsid w:val="00C14190"/>
    <w:rsid w:val="00C32F8D"/>
    <w:rsid w:val="00C36322"/>
    <w:rsid w:val="00C4245E"/>
    <w:rsid w:val="00C46AB0"/>
    <w:rsid w:val="00C47861"/>
    <w:rsid w:val="00C57241"/>
    <w:rsid w:val="00C7170E"/>
    <w:rsid w:val="00C75B12"/>
    <w:rsid w:val="00C8239E"/>
    <w:rsid w:val="00C82B58"/>
    <w:rsid w:val="00C83D0D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675D"/>
    <w:rsid w:val="00D06B54"/>
    <w:rsid w:val="00D071B6"/>
    <w:rsid w:val="00D216D4"/>
    <w:rsid w:val="00D2220D"/>
    <w:rsid w:val="00D25A6D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A1AD7"/>
    <w:rsid w:val="00DA5C57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DE5D00"/>
    <w:rsid w:val="00E0112A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8178E"/>
    <w:rsid w:val="00E8771F"/>
    <w:rsid w:val="00E93B0B"/>
    <w:rsid w:val="00E94616"/>
    <w:rsid w:val="00EA12EC"/>
    <w:rsid w:val="00EA4701"/>
    <w:rsid w:val="00EA7C0B"/>
    <w:rsid w:val="00EB1CA0"/>
    <w:rsid w:val="00EC2D65"/>
    <w:rsid w:val="00ED486E"/>
    <w:rsid w:val="00EE06B4"/>
    <w:rsid w:val="00EE3F5C"/>
    <w:rsid w:val="00EF53D5"/>
    <w:rsid w:val="00EF7368"/>
    <w:rsid w:val="00F01714"/>
    <w:rsid w:val="00F020BB"/>
    <w:rsid w:val="00F10AE8"/>
    <w:rsid w:val="00F13B6F"/>
    <w:rsid w:val="00F20994"/>
    <w:rsid w:val="00F2474E"/>
    <w:rsid w:val="00F33FA6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807E0"/>
    <w:rsid w:val="00F84E11"/>
    <w:rsid w:val="00F91E1D"/>
    <w:rsid w:val="00F921C8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o.savinkova@ksm.kz" TargetMode="External"/><Relationship Id="rId18" Type="http://schemas.openxmlformats.org/officeDocument/2006/relationships/hyperlink" Target="mailto:ubaid.st@list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ndriy.ivkov@metrology.kharko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temoexpert@yahoo.com" TargetMode="External"/><Relationship Id="rId17" Type="http://schemas.openxmlformats.org/officeDocument/2006/relationships/hyperlink" Target="mailto:ashurov.73@yandex.ru" TargetMode="External"/><Relationship Id="rId25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L.V.Osipova@vniim.ru" TargetMode="External"/><Relationship Id="rId20" Type="http://schemas.openxmlformats.org/officeDocument/2006/relationships/hyperlink" Target="mailto:raymjonov@nim.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tel:+375%20232%2020%2098%2092" TargetMode="External"/><Relationship Id="rId24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escupschii.anatolii@metrologie.md" TargetMode="External"/><Relationship Id="rId23" Type="http://schemas.openxmlformats.org/officeDocument/2006/relationships/hyperlink" Target="mailto:rudavskyi.a@gmail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filistovich@belgim.by" TargetMode="External"/><Relationship Id="rId19" Type="http://schemas.openxmlformats.org/officeDocument/2006/relationships/hyperlink" Target="mailto:ggigns@online.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metr_kg@mail.ru" TargetMode="External"/><Relationship Id="rId22" Type="http://schemas.openxmlformats.org/officeDocument/2006/relationships/hyperlink" Target="mailto:crm-ua@ukr.n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0BFF-9927-4DD1-A673-B2093332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8150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33</cp:revision>
  <cp:lastPrinted>2017-11-21T16:03:00Z</cp:lastPrinted>
  <dcterms:created xsi:type="dcterms:W3CDTF">2017-01-09T10:41:00Z</dcterms:created>
  <dcterms:modified xsi:type="dcterms:W3CDTF">2021-05-27T07:18:00Z</dcterms:modified>
</cp:coreProperties>
</file>